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A67" w:rsidRDefault="00B82A67" w:rsidP="00B82A67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B82A67" w:rsidRDefault="00B82A67" w:rsidP="00B82A67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B82A67" w:rsidRPr="00B82A67" w:rsidRDefault="00B82A67" w:rsidP="007632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B82A6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PEDIDO DE PROVIDÊNCIAS</w:t>
      </w:r>
      <w:r w:rsidR="007632B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Nº</w:t>
      </w:r>
    </w:p>
    <w:p w:rsidR="00B82A67" w:rsidRPr="00B82A67" w:rsidRDefault="00B82A67" w:rsidP="00B82A67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82A67" w:rsidRPr="00B82A67" w:rsidRDefault="00B82A67" w:rsidP="00B82A67">
      <w:pPr>
        <w:shd w:val="clear" w:color="auto" w:fill="FFFFFF"/>
        <w:spacing w:before="100" w:beforeAutospacing="1" w:after="100" w:afterAutospacing="1" w:line="240" w:lineRule="auto"/>
        <w:ind w:firstLine="1843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bookmarkStart w:id="0" w:name="_GoBack"/>
      <w:r w:rsidRPr="00B82A6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vereador que abaixo subscreve </w:t>
      </w:r>
      <w:proofErr w:type="gramStart"/>
      <w:r w:rsidRPr="00B82A6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vêm</w:t>
      </w:r>
      <w:proofErr w:type="gramEnd"/>
      <w:r w:rsidRPr="00B82A6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 Providências para que </w:t>
      </w:r>
      <w:r w:rsidR="007F48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estude a viabil</w:t>
      </w:r>
      <w:r w:rsidR="00EA6A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idade de implantar </w:t>
      </w:r>
      <w:proofErr w:type="spellStart"/>
      <w:r w:rsidR="00EA6A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cachorrodromos</w:t>
      </w:r>
      <w:proofErr w:type="spellEnd"/>
      <w:r w:rsidR="00EA6A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7A1F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nos principais </w:t>
      </w:r>
      <w:r w:rsidR="00BF0D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parques</w:t>
      </w:r>
      <w:r w:rsidR="00A554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Gramado.</w:t>
      </w:r>
    </w:p>
    <w:bookmarkEnd w:id="0"/>
    <w:p w:rsidR="00B82A67" w:rsidRPr="00B82A67" w:rsidRDefault="00B82A67" w:rsidP="00B82A67">
      <w:pPr>
        <w:shd w:val="clear" w:color="auto" w:fill="FFFFFF"/>
        <w:spacing w:after="0" w:line="240" w:lineRule="auto"/>
        <w:ind w:firstLine="1843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2A6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Justifica-se este pedido, </w:t>
      </w:r>
      <w:r w:rsidR="00577A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pensando</w:t>
      </w:r>
      <w:r w:rsidR="00DE4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primeiramente</w:t>
      </w:r>
      <w:r w:rsidR="00577A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na saúde</w:t>
      </w:r>
      <w:r w:rsidR="001679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no bem estar dos animais</w:t>
      </w:r>
      <w:r w:rsidR="00C6131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Ne</w:t>
      </w:r>
      <w:r w:rsidR="00577A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stes </w:t>
      </w:r>
      <w:r w:rsidR="00577AB7" w:rsidRPr="003D41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espaços</w:t>
      </w:r>
      <w:r w:rsidR="001679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poderão</w:t>
      </w:r>
      <w:r w:rsidR="00C61316" w:rsidRPr="003D41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ocorrer</w:t>
      </w:r>
      <w:r w:rsidR="00032AF8" w:rsidRPr="003D41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gramStart"/>
      <w:r w:rsidR="00032AF8" w:rsidRPr="003D41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parcerias</w:t>
      </w:r>
      <w:r w:rsidR="00F2184B" w:rsidRPr="003D41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público-</w:t>
      </w:r>
      <w:r w:rsidR="004F3F22" w:rsidRPr="003D41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privado</w:t>
      </w:r>
      <w:proofErr w:type="gramEnd"/>
      <w:r w:rsidR="00F2184B" w:rsidRPr="003D41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F3F22" w:rsidRPr="003D41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como já existe</w:t>
      </w:r>
      <w:r w:rsidR="00577AB7" w:rsidRPr="003D41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diversas cidades espalhadas pelo país</w:t>
      </w:r>
      <w:r w:rsidR="001A13A2" w:rsidRPr="003D41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C61316" w:rsidRPr="003D41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proporcionando</w:t>
      </w:r>
      <w:r w:rsidR="009E2483" w:rsidRPr="003D41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0A5053" w:rsidRPr="003D41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aos animais</w:t>
      </w:r>
      <w:r w:rsidR="00C00A1C" w:rsidRPr="003D41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00A1C" w:rsidRPr="003D41BB">
        <w:rPr>
          <w:rFonts w:ascii="Arial" w:eastAsia="Times New Roman" w:hAnsi="Arial" w:cs="Arial"/>
          <w:sz w:val="24"/>
          <w:szCs w:val="24"/>
          <w:lang w:eastAsia="pt-BR"/>
        </w:rPr>
        <w:t>um</w:t>
      </w:r>
      <w:r w:rsidR="00946F4D" w:rsidRPr="003D41B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00A1C" w:rsidRPr="003D41BB">
        <w:rPr>
          <w:rFonts w:ascii="Arial" w:hAnsi="Arial" w:cs="Arial"/>
          <w:sz w:val="24"/>
          <w:szCs w:val="24"/>
          <w:shd w:val="clear" w:color="auto" w:fill="FFFFFF"/>
        </w:rPr>
        <w:t>espaço cercado onde é possível livrar o pet da coleira e de</w:t>
      </w:r>
      <w:r w:rsidR="00555093" w:rsidRPr="003D41BB">
        <w:rPr>
          <w:rFonts w:ascii="Arial" w:hAnsi="Arial" w:cs="Arial"/>
          <w:sz w:val="24"/>
          <w:szCs w:val="24"/>
          <w:shd w:val="clear" w:color="auto" w:fill="FFFFFF"/>
        </w:rPr>
        <w:t>ixá-los interagir com outros da</w:t>
      </w:r>
      <w:r w:rsidR="000420EB" w:rsidRPr="003D41B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00A1C" w:rsidRPr="003D41BB">
        <w:rPr>
          <w:rFonts w:ascii="Arial" w:hAnsi="Arial" w:cs="Arial"/>
          <w:sz w:val="24"/>
          <w:szCs w:val="24"/>
          <w:shd w:val="clear" w:color="auto" w:fill="FFFFFF"/>
        </w:rPr>
        <w:t>espécie</w:t>
      </w:r>
      <w:r w:rsidR="00750BA4" w:rsidRPr="003D41BB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557E72" w:rsidRPr="003D41B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50BA4" w:rsidRPr="003D41BB">
        <w:rPr>
          <w:rFonts w:ascii="Arial" w:hAnsi="Arial" w:cs="Arial"/>
          <w:sz w:val="24"/>
          <w:szCs w:val="24"/>
          <w:shd w:val="clear" w:color="auto" w:fill="FFFFFF"/>
        </w:rPr>
        <w:t xml:space="preserve">No mesmo </w:t>
      </w:r>
      <w:r w:rsidR="007B67AB" w:rsidRPr="003D41BB">
        <w:rPr>
          <w:rFonts w:ascii="Arial" w:hAnsi="Arial" w:cs="Arial"/>
          <w:sz w:val="24"/>
          <w:szCs w:val="24"/>
          <w:shd w:val="clear" w:color="auto" w:fill="FFFFFF"/>
        </w:rPr>
        <w:t>ambiente, também</w:t>
      </w:r>
      <w:r w:rsidR="00750BA4" w:rsidRPr="003D41B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B67AB" w:rsidRPr="003D41BB">
        <w:rPr>
          <w:rFonts w:ascii="Arial" w:hAnsi="Arial" w:cs="Arial"/>
          <w:sz w:val="24"/>
          <w:szCs w:val="24"/>
          <w:shd w:val="clear" w:color="auto" w:fill="FFFFFF"/>
        </w:rPr>
        <w:t>poderá ocorrer</w:t>
      </w:r>
      <w:r w:rsidR="00557E72" w:rsidRPr="003D41BB">
        <w:rPr>
          <w:rFonts w:ascii="Arial" w:hAnsi="Arial" w:cs="Arial"/>
          <w:sz w:val="24"/>
          <w:szCs w:val="24"/>
          <w:shd w:val="clear" w:color="auto" w:fill="FFFFFF"/>
        </w:rPr>
        <w:t xml:space="preserve"> campanha</w:t>
      </w:r>
      <w:r w:rsidR="007B67AB" w:rsidRPr="003D41BB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5D4FE8" w:rsidRPr="003D41B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A327D" w:rsidRPr="003D41BB">
        <w:rPr>
          <w:rFonts w:ascii="Arial" w:hAnsi="Arial" w:cs="Arial"/>
          <w:sz w:val="24"/>
          <w:szCs w:val="24"/>
          <w:shd w:val="clear" w:color="auto" w:fill="FFFFFF"/>
        </w:rPr>
        <w:t>de vacinação, doações</w:t>
      </w:r>
      <w:r w:rsidR="005D4FE8" w:rsidRPr="003D41BB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971E92">
        <w:rPr>
          <w:rFonts w:ascii="Arial" w:hAnsi="Arial" w:cs="Arial"/>
          <w:sz w:val="24"/>
          <w:szCs w:val="24"/>
          <w:shd w:val="clear" w:color="auto" w:fill="FFFFFF"/>
        </w:rPr>
        <w:t xml:space="preserve"> orientações</w:t>
      </w:r>
      <w:r w:rsidR="00557E72" w:rsidRPr="003D41BB">
        <w:rPr>
          <w:rFonts w:ascii="Arial" w:hAnsi="Arial" w:cs="Arial"/>
          <w:sz w:val="24"/>
          <w:szCs w:val="24"/>
          <w:shd w:val="clear" w:color="auto" w:fill="FFFFFF"/>
        </w:rPr>
        <w:t xml:space="preserve"> de veterinários</w:t>
      </w:r>
      <w:r w:rsidR="005D4FE8" w:rsidRPr="003D41BB">
        <w:rPr>
          <w:rFonts w:ascii="Arial" w:hAnsi="Arial" w:cs="Arial"/>
          <w:sz w:val="24"/>
          <w:szCs w:val="24"/>
          <w:shd w:val="clear" w:color="auto" w:fill="FFFFFF"/>
        </w:rPr>
        <w:t>, entre outras ideias</w:t>
      </w:r>
      <w:r w:rsidR="000420EB" w:rsidRPr="003D41BB">
        <w:rPr>
          <w:rFonts w:ascii="Arial" w:hAnsi="Arial" w:cs="Arial"/>
          <w:sz w:val="24"/>
          <w:szCs w:val="24"/>
          <w:shd w:val="clear" w:color="auto" w:fill="FFFFFF"/>
        </w:rPr>
        <w:t xml:space="preserve"> pertinentes ao espaço</w:t>
      </w:r>
      <w:r w:rsidR="00C00A1C" w:rsidRPr="003D41BB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B82A67" w:rsidRPr="00B82A67" w:rsidRDefault="00B82A67" w:rsidP="00B82A6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649"/>
        <w:gridCol w:w="2468"/>
        <w:gridCol w:w="1649"/>
        <w:gridCol w:w="1840"/>
      </w:tblGrid>
      <w:tr w:rsidR="00B82A67" w:rsidRPr="00B82A67" w:rsidTr="00B82A67">
        <w:trPr>
          <w:trHeight w:val="1673"/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82A67" w:rsidRPr="00B82A67" w:rsidRDefault="00B82A67" w:rsidP="00B82A6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57C15F41" wp14:editId="30702C5D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82A67" w:rsidRPr="00B82A67" w:rsidRDefault="00B82A67" w:rsidP="00B82A6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5A62A6E7" wp14:editId="15A9D1D3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82A67" w:rsidRPr="00B82A67" w:rsidRDefault="00B82A67" w:rsidP="00AA568E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 w:rsidRPr="00B82A67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br/>
            </w:r>
          </w:p>
          <w:p w:rsidR="00B82A67" w:rsidRPr="00B82A67" w:rsidRDefault="00B82A67" w:rsidP="00AA56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B82A67">
              <w:rPr>
                <w:rFonts w:ascii="Verdana" w:eastAsia="Times New Roman" w:hAnsi="Verdana" w:cs="Times New Roman"/>
                <w:lang w:eastAsia="pt-BR"/>
              </w:rPr>
              <w:t>_________________</w:t>
            </w:r>
            <w:r w:rsidRPr="00B82A67">
              <w:rPr>
                <w:rFonts w:ascii="Verdana" w:eastAsia="Times New Roman" w:hAnsi="Verdana" w:cs="Times New Roman"/>
                <w:lang w:eastAsia="pt-BR"/>
              </w:rPr>
              <w:br/>
              <w:t>Renan Sartori</w:t>
            </w:r>
          </w:p>
          <w:p w:rsidR="00B82A67" w:rsidRPr="00B82A67" w:rsidRDefault="00B82A67" w:rsidP="00AA56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lang w:eastAsia="pt-BR"/>
              </w:rPr>
            </w:pPr>
            <w:r w:rsidRPr="00B82A67">
              <w:rPr>
                <w:rFonts w:ascii="Verdana" w:eastAsia="Times New Roman" w:hAnsi="Verdana" w:cs="Times New Roman"/>
                <w:b/>
                <w:bCs/>
                <w:lang w:eastAsia="pt-BR"/>
              </w:rPr>
              <w:t>Vereador PMDB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82A67" w:rsidRPr="00B82A67" w:rsidRDefault="00B82A67" w:rsidP="00AA56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4F7C4291" wp14:editId="6D128599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82A67" w:rsidRPr="00B82A67" w:rsidRDefault="00B82A67" w:rsidP="00AA56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7A9C1F03" wp14:editId="525EAD9A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A67" w:rsidRPr="00B82A67" w:rsidTr="00B82A67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82A67" w:rsidRPr="00B82A67" w:rsidRDefault="00B82A67" w:rsidP="00B82A6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hideMark/>
          </w:tcPr>
          <w:p w:rsidR="00B82A67" w:rsidRPr="00B82A67" w:rsidRDefault="00B82A67" w:rsidP="00B8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hideMark/>
          </w:tcPr>
          <w:p w:rsidR="00B82A67" w:rsidRPr="00B82A67" w:rsidRDefault="00B82A67" w:rsidP="00AA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hideMark/>
          </w:tcPr>
          <w:p w:rsidR="00B82A67" w:rsidRPr="00B82A67" w:rsidRDefault="00B82A67" w:rsidP="00AA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hideMark/>
          </w:tcPr>
          <w:p w:rsidR="00B82A67" w:rsidRPr="00B82A67" w:rsidRDefault="00B82A67" w:rsidP="00AA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241611" w:rsidRPr="00FF1693" w:rsidRDefault="00241611" w:rsidP="00FF1693"/>
    <w:sectPr w:rsidR="00241611" w:rsidRPr="00FF169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DC0" w:rsidRDefault="00766DC0" w:rsidP="00E87D4A">
      <w:pPr>
        <w:spacing w:after="0" w:line="240" w:lineRule="auto"/>
      </w:pPr>
      <w:r>
        <w:separator/>
      </w:r>
    </w:p>
  </w:endnote>
  <w:endnote w:type="continuationSeparator" w:id="0">
    <w:p w:rsidR="00766DC0" w:rsidRDefault="00766DC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DC0" w:rsidRDefault="00766DC0" w:rsidP="00E87D4A">
      <w:pPr>
        <w:spacing w:after="0" w:line="240" w:lineRule="auto"/>
      </w:pPr>
      <w:r>
        <w:separator/>
      </w:r>
    </w:p>
  </w:footnote>
  <w:footnote w:type="continuationSeparator" w:id="0">
    <w:p w:rsidR="00766DC0" w:rsidRDefault="00766DC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32AF8"/>
    <w:rsid w:val="0004015D"/>
    <w:rsid w:val="000420EB"/>
    <w:rsid w:val="000A5053"/>
    <w:rsid w:val="00167904"/>
    <w:rsid w:val="001A13A2"/>
    <w:rsid w:val="001E0E18"/>
    <w:rsid w:val="00241611"/>
    <w:rsid w:val="003D41BB"/>
    <w:rsid w:val="00421ED8"/>
    <w:rsid w:val="0043088C"/>
    <w:rsid w:val="0048156C"/>
    <w:rsid w:val="004C11F5"/>
    <w:rsid w:val="004F3F22"/>
    <w:rsid w:val="00555093"/>
    <w:rsid w:val="00557E72"/>
    <w:rsid w:val="00577AB7"/>
    <w:rsid w:val="005D4DB6"/>
    <w:rsid w:val="005D4FE8"/>
    <w:rsid w:val="00693615"/>
    <w:rsid w:val="00750BA4"/>
    <w:rsid w:val="007632BB"/>
    <w:rsid w:val="00766DC0"/>
    <w:rsid w:val="00780721"/>
    <w:rsid w:val="007A0E53"/>
    <w:rsid w:val="007A1FD2"/>
    <w:rsid w:val="007B67AB"/>
    <w:rsid w:val="007F4832"/>
    <w:rsid w:val="0084276F"/>
    <w:rsid w:val="00860914"/>
    <w:rsid w:val="008F0853"/>
    <w:rsid w:val="00921A7E"/>
    <w:rsid w:val="00946F4D"/>
    <w:rsid w:val="00971E92"/>
    <w:rsid w:val="00984065"/>
    <w:rsid w:val="009E2483"/>
    <w:rsid w:val="00A5542A"/>
    <w:rsid w:val="00A90B79"/>
    <w:rsid w:val="00AA568E"/>
    <w:rsid w:val="00B0648F"/>
    <w:rsid w:val="00B466FD"/>
    <w:rsid w:val="00B82A67"/>
    <w:rsid w:val="00BB2345"/>
    <w:rsid w:val="00BF0D1A"/>
    <w:rsid w:val="00C00A1C"/>
    <w:rsid w:val="00C033B9"/>
    <w:rsid w:val="00C61316"/>
    <w:rsid w:val="00CC356D"/>
    <w:rsid w:val="00D20A3D"/>
    <w:rsid w:val="00D90664"/>
    <w:rsid w:val="00DB5F65"/>
    <w:rsid w:val="00DE4062"/>
    <w:rsid w:val="00DE73CE"/>
    <w:rsid w:val="00E63D56"/>
    <w:rsid w:val="00E87D4A"/>
    <w:rsid w:val="00EA6AD8"/>
    <w:rsid w:val="00EF4011"/>
    <w:rsid w:val="00F2184B"/>
    <w:rsid w:val="00F450CC"/>
    <w:rsid w:val="00FA16E8"/>
    <w:rsid w:val="00FA327D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82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82A67"/>
  </w:style>
  <w:style w:type="character" w:customStyle="1" w:styleId="apple-tab-span">
    <w:name w:val="apple-tab-span"/>
    <w:basedOn w:val="Fontepargpadro"/>
    <w:rsid w:val="00B82A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82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82A67"/>
  </w:style>
  <w:style w:type="character" w:customStyle="1" w:styleId="apple-tab-span">
    <w:name w:val="apple-tab-span"/>
    <w:basedOn w:val="Fontepargpadro"/>
    <w:rsid w:val="00B82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Anderson</cp:lastModifiedBy>
  <cp:revision>9</cp:revision>
  <cp:lastPrinted>2017-03-28T17:13:00Z</cp:lastPrinted>
  <dcterms:created xsi:type="dcterms:W3CDTF">2017-03-27T20:24:00Z</dcterms:created>
  <dcterms:modified xsi:type="dcterms:W3CDTF">2017-03-28T17:16:00Z</dcterms:modified>
</cp:coreProperties>
</file>