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6F" w:rsidRDefault="00D22C6F" w:rsidP="00205C4C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</w:pPr>
      <w:r w:rsidRPr="00205C4C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PROJETO DE RESOLUÇÃO</w:t>
      </w:r>
      <w:r w:rsidR="006878BE" w:rsidRPr="00205C4C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 xml:space="preserve"> 00</w:t>
      </w:r>
      <w:r w:rsidR="00205C4C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6</w:t>
      </w:r>
      <w:r w:rsidR="006878BE" w:rsidRPr="00205C4C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/2017</w:t>
      </w:r>
    </w:p>
    <w:p w:rsidR="008C70C0" w:rsidRPr="00205C4C" w:rsidRDefault="008C70C0" w:rsidP="00205C4C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D22C6F" w:rsidRPr="006878BE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205C4C" w:rsidRDefault="00D22C6F" w:rsidP="00205C4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6F" w:rsidRPr="006878BE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205C4C" w:rsidRDefault="00D22C6F" w:rsidP="00205C4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8BE" w:rsidRPr="00205C4C" w:rsidRDefault="00D22C6F" w:rsidP="00205C4C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>Senhor Presidente:</w:t>
      </w:r>
    </w:p>
    <w:p w:rsidR="00D22C6F" w:rsidRPr="00205C4C" w:rsidRDefault="00D22C6F" w:rsidP="00205C4C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>Senhores Vereadores:</w:t>
      </w:r>
    </w:p>
    <w:p w:rsidR="00205C4C" w:rsidRPr="00205C4C" w:rsidRDefault="00205C4C" w:rsidP="007707A5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>Sinala-se que a apresentação deste Projeto de Resolução deve ao fato de que a Mesa Diretiva entende necessária a atualização do valor atualmente proporcionado a título de Auxílio Alimentação, aos servidores do Poder Legislativo,</w:t>
      </w:r>
      <w:r w:rsidR="007707A5">
        <w:rPr>
          <w:rFonts w:ascii="Times New Roman" w:hAnsi="Times New Roman" w:cs="Times New Roman"/>
          <w:color w:val="000000"/>
          <w:sz w:val="24"/>
          <w:szCs w:val="24"/>
        </w:rPr>
        <w:t xml:space="preserve"> no mesmo </w:t>
      </w:r>
      <w:r w:rsidR="007707A5" w:rsidRPr="007707A5">
        <w:rPr>
          <w:rFonts w:ascii="Times New Roman" w:hAnsi="Times New Roman" w:cs="Times New Roman"/>
          <w:color w:val="000000"/>
          <w:sz w:val="24"/>
          <w:szCs w:val="24"/>
        </w:rPr>
        <w:t xml:space="preserve">índice </w:t>
      </w:r>
      <w:r w:rsidR="007707A5">
        <w:rPr>
          <w:rFonts w:ascii="Times New Roman" w:hAnsi="Times New Roman" w:cs="Times New Roman"/>
          <w:color w:val="000000"/>
          <w:sz w:val="24"/>
          <w:szCs w:val="24"/>
        </w:rPr>
        <w:t xml:space="preserve">concedido </w:t>
      </w:r>
      <w:r w:rsidR="007707A5" w:rsidRPr="007707A5">
        <w:rPr>
          <w:rFonts w:ascii="Times New Roman" w:hAnsi="Times New Roman" w:cs="Times New Roman"/>
          <w:color w:val="000000"/>
          <w:sz w:val="24"/>
          <w:szCs w:val="24"/>
        </w:rPr>
        <w:t>para a revisão geral anual aos servidores</w:t>
      </w:r>
      <w:r w:rsidR="008C70C0">
        <w:rPr>
          <w:rFonts w:ascii="Times New Roman" w:hAnsi="Times New Roman" w:cs="Times New Roman"/>
          <w:color w:val="000000"/>
          <w:sz w:val="24"/>
          <w:szCs w:val="24"/>
        </w:rPr>
        <w:t xml:space="preserve">, qual </w:t>
      </w:r>
      <w:proofErr w:type="gramStart"/>
      <w:r w:rsidR="008C70C0">
        <w:rPr>
          <w:rFonts w:ascii="Times New Roman" w:hAnsi="Times New Roman" w:cs="Times New Roman"/>
          <w:color w:val="000000"/>
          <w:sz w:val="24"/>
          <w:szCs w:val="24"/>
        </w:rPr>
        <w:t>seja,</w:t>
      </w:r>
      <w:proofErr w:type="gramEnd"/>
      <w:r w:rsidR="008C70C0">
        <w:rPr>
          <w:rFonts w:ascii="Times New Roman" w:hAnsi="Times New Roman" w:cs="Times New Roman"/>
          <w:color w:val="000000"/>
          <w:sz w:val="24"/>
          <w:szCs w:val="24"/>
        </w:rPr>
        <w:t xml:space="preserve"> 7% (sete por cento),</w:t>
      </w:r>
      <w:r w:rsidR="007707A5" w:rsidRPr="00770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isto no sentido de </w:t>
      </w:r>
      <w:r w:rsidR="008C70C0">
        <w:rPr>
          <w:rFonts w:ascii="Times New Roman" w:hAnsi="Times New Roman" w:cs="Times New Roman"/>
          <w:color w:val="000000"/>
          <w:sz w:val="24"/>
          <w:szCs w:val="24"/>
        </w:rPr>
        <w:t>repor as perdas inflacionárias ocorridas no período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5C4C" w:rsidRPr="00205C4C" w:rsidRDefault="00205C4C" w:rsidP="00205C4C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Em assim sendo, faz-se necessária esta alteração a Resolução anterior com o intuito de </w:t>
      </w:r>
      <w:r w:rsidR="008C70C0">
        <w:rPr>
          <w:rFonts w:ascii="Times New Roman" w:hAnsi="Times New Roman" w:cs="Times New Roman"/>
          <w:color w:val="000000"/>
          <w:sz w:val="24"/>
          <w:szCs w:val="24"/>
        </w:rPr>
        <w:t>revisar o valor pago a título de Auxílio Alimentação aos servidores do Poder Legislativo, e assim repor as perdas ocorridas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05C4C" w:rsidRPr="00205C4C" w:rsidRDefault="00205C4C" w:rsidP="00205C4C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>Logo, conta-se com a aprova</w:t>
      </w:r>
      <w:bookmarkStart w:id="0" w:name="_GoBack"/>
      <w:bookmarkEnd w:id="0"/>
      <w:r w:rsidRPr="00205C4C">
        <w:rPr>
          <w:rFonts w:ascii="Times New Roman" w:hAnsi="Times New Roman" w:cs="Times New Roman"/>
          <w:color w:val="000000"/>
          <w:sz w:val="24"/>
          <w:szCs w:val="24"/>
        </w:rPr>
        <w:t>ção por parte dos nobres vereadores.</w:t>
      </w:r>
    </w:p>
    <w:p w:rsidR="00205C4C" w:rsidRPr="00205C4C" w:rsidRDefault="00205C4C" w:rsidP="00205C4C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>Atenciosamente,</w:t>
      </w:r>
    </w:p>
    <w:p w:rsidR="00205C4C" w:rsidRPr="00205C4C" w:rsidRDefault="00205C4C" w:rsidP="00205C4C">
      <w:pPr>
        <w:spacing w:before="100" w:before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C4C" w:rsidRPr="00205C4C" w:rsidRDefault="00205C4C" w:rsidP="00205C4C">
      <w:pPr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de Março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988"/>
        <w:gridCol w:w="2490"/>
        <w:gridCol w:w="988"/>
        <w:gridCol w:w="2490"/>
      </w:tblGrid>
      <w:tr w:rsidR="00205C4C" w:rsidRPr="006878BE" w:rsidTr="007707A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C4C" w:rsidRPr="00205C4C" w:rsidRDefault="00205C4C" w:rsidP="007707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C4C" w:rsidRPr="00205C4C" w:rsidRDefault="00205C4C" w:rsidP="007707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0661F537" wp14:editId="7708E903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C4C" w:rsidRPr="00205C4C" w:rsidRDefault="00205C4C" w:rsidP="008C70C0">
            <w:pPr>
              <w:spacing w:after="24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Luia</w:t>
            </w:r>
            <w:proofErr w:type="spellEnd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Barbacovi</w:t>
            </w:r>
            <w:proofErr w:type="spellEnd"/>
          </w:p>
          <w:p w:rsidR="00205C4C" w:rsidRPr="00205C4C" w:rsidRDefault="00205C4C" w:rsidP="007707A5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C4C" w:rsidRPr="00205C4C" w:rsidRDefault="00205C4C" w:rsidP="007707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2BE01479" wp14:editId="4E7E2D83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C4C" w:rsidRPr="00205C4C" w:rsidRDefault="00205C4C" w:rsidP="007707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59A4E656" wp14:editId="262552BA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C4C" w:rsidRPr="006878BE" w:rsidTr="007707A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C4C" w:rsidRPr="00205C4C" w:rsidRDefault="00205C4C" w:rsidP="007707A5">
            <w:pPr>
              <w:spacing w:after="24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C4C" w:rsidRPr="00205C4C" w:rsidRDefault="00205C4C" w:rsidP="007707A5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Everton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205C4C" w:rsidRPr="00205C4C" w:rsidRDefault="00205C4C" w:rsidP="007707A5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C4C" w:rsidRPr="00205C4C" w:rsidRDefault="00205C4C" w:rsidP="007707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00E3691D" wp14:editId="2F44323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C4C" w:rsidRPr="00205C4C" w:rsidRDefault="00205C4C" w:rsidP="007707A5">
            <w:pPr>
              <w:spacing w:after="24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C4C" w:rsidRPr="00205C4C" w:rsidRDefault="00205C4C" w:rsidP="007707A5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Ecker</w:t>
            </w:r>
            <w:proofErr w:type="spellEnd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Schmitt</w:t>
            </w:r>
          </w:p>
          <w:p w:rsidR="00205C4C" w:rsidRPr="00205C4C" w:rsidRDefault="00205C4C" w:rsidP="007707A5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C4C" w:rsidRPr="00205C4C" w:rsidRDefault="00205C4C" w:rsidP="007707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66470FB1" wp14:editId="4F31E8F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C4C" w:rsidRPr="00205C4C" w:rsidRDefault="00205C4C" w:rsidP="007707A5">
            <w:pPr>
              <w:spacing w:after="24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C4C" w:rsidRPr="00205C4C" w:rsidRDefault="00205C4C" w:rsidP="007707A5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Manu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205C4C" w:rsidRPr="00205C4C" w:rsidRDefault="00205C4C" w:rsidP="007707A5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Secretario</w:t>
            </w:r>
          </w:p>
        </w:tc>
      </w:tr>
      <w:tr w:rsidR="00205C4C" w:rsidRPr="006878BE" w:rsidTr="007707A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C4C" w:rsidRPr="00205C4C" w:rsidRDefault="00205C4C" w:rsidP="007707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05C4C" w:rsidRPr="00205C4C" w:rsidRDefault="00205C4C" w:rsidP="007707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05C4C" w:rsidRPr="00205C4C" w:rsidRDefault="00205C4C" w:rsidP="007707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05C4C" w:rsidRPr="00205C4C" w:rsidRDefault="00205C4C" w:rsidP="007707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05C4C" w:rsidRPr="00205C4C" w:rsidRDefault="00205C4C" w:rsidP="007707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C4C" w:rsidRDefault="00205C4C" w:rsidP="008C70C0">
      <w:pPr>
        <w:spacing w:before="100" w:beforeAutospacing="1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5C4C" w:rsidRPr="00205C4C" w:rsidRDefault="00205C4C" w:rsidP="008C70C0">
      <w:pPr>
        <w:spacing w:before="100" w:beforeAutospacing="1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RESOLUÇÃO Nº </w:t>
      </w:r>
      <w:r w:rsidR="008C7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006/2017</w:t>
      </w:r>
    </w:p>
    <w:p w:rsidR="00205C4C" w:rsidRPr="00205C4C" w:rsidRDefault="00205C4C" w:rsidP="00205C4C">
      <w:pPr>
        <w:shd w:val="clear" w:color="auto" w:fill="FFFFFF"/>
        <w:spacing w:before="100" w:beforeAutospacing="1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C4C" w:rsidRPr="00205C4C" w:rsidRDefault="00205C4C" w:rsidP="00205C4C">
      <w:pPr>
        <w:shd w:val="clear" w:color="auto" w:fill="FFFFFF"/>
        <w:spacing w:before="100" w:beforeAutospacing="1" w:line="360" w:lineRule="auto"/>
        <w:ind w:left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Altera a Resolução nº 05/2013.</w:t>
      </w: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</w:p>
    <w:p w:rsidR="00205C4C" w:rsidRPr="00205C4C" w:rsidRDefault="00205C4C" w:rsidP="00205C4C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1º Altera o artigo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3º. </w:t>
      </w: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gramEnd"/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Resolução Nº 005/2013 que passa a vigorar com a seguinte redação:</w:t>
      </w:r>
    </w:p>
    <w:p w:rsidR="00205C4C" w:rsidRPr="00205C4C" w:rsidRDefault="00205C4C" w:rsidP="00205C4C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t>"Art. 1º.</w:t>
      </w:r>
      <w:proofErr w:type="gramEnd"/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O auxílio-alimentação será no valor diário de R$ 2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(vinte e </w:t>
      </w:r>
      <w:r>
        <w:rPr>
          <w:rFonts w:ascii="Times New Roman" w:hAnsi="Times New Roman" w:cs="Times New Roman"/>
          <w:color w:val="000000"/>
          <w:sz w:val="24"/>
          <w:szCs w:val="24"/>
        </w:rPr>
        <w:t>seis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reais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setenta e cinco centavos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05C4C" w:rsidRPr="00205C4C" w:rsidRDefault="00205C4C" w:rsidP="00205C4C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>Parágrafo único. O servidor participará financeiramente do benefício no percentual de 5% (cinco por cento) do valor diário estabelecido.</w:t>
      </w: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gramEnd"/>
    </w:p>
    <w:p w:rsidR="00205C4C" w:rsidRPr="00205C4C" w:rsidRDefault="00205C4C" w:rsidP="00205C4C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 Art. 2º As despesas decorrentes </w:t>
      </w: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t>da presente</w:t>
      </w:r>
      <w:proofErr w:type="gramEnd"/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Lei serão atendidas por conta da dotação orçamentária do orçamento vigente, elemento</w:t>
      </w:r>
    </w:p>
    <w:p w:rsidR="00205C4C" w:rsidRPr="00205C4C" w:rsidRDefault="00205C4C" w:rsidP="00205C4C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5C4C">
        <w:rPr>
          <w:rFonts w:ascii="Times New Roman" w:hAnsi="Times New Roman" w:cs="Times New Roman"/>
          <w:color w:val="000000"/>
          <w:sz w:val="24"/>
          <w:szCs w:val="24"/>
        </w:rPr>
        <w:t>12 - 3.3.90.46.00.00.00.00.0001 - Auxílio</w:t>
      </w:r>
      <w:proofErr w:type="gramEnd"/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Alimentação.</w:t>
      </w:r>
    </w:p>
    <w:p w:rsidR="00205C4C" w:rsidRPr="00205C4C" w:rsidRDefault="00205C4C" w:rsidP="00205C4C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> Art. 3º Revoga-se a Resolução nº. 001/201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8C70C0" w:rsidRPr="008C70C0" w:rsidRDefault="00205C4C" w:rsidP="008C70C0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Art. 4º Esta Resolução entra em </w:t>
      </w:r>
      <w:r w:rsidR="008C70C0">
        <w:rPr>
          <w:rFonts w:ascii="Times New Roman" w:hAnsi="Times New Roman" w:cs="Times New Roman"/>
          <w:color w:val="000000"/>
          <w:sz w:val="24"/>
          <w:szCs w:val="24"/>
        </w:rPr>
        <w:t xml:space="preserve">vigor na data de sua publicação, </w:t>
      </w:r>
      <w:r w:rsidR="008C70C0" w:rsidRPr="008C70C0">
        <w:rPr>
          <w:rFonts w:ascii="Times New Roman" w:hAnsi="Times New Roman" w:cs="Times New Roman"/>
          <w:color w:val="000000"/>
          <w:sz w:val="24"/>
          <w:szCs w:val="24"/>
        </w:rPr>
        <w:t>retroagindo seus efeitos a 01 de março de 2017.</w:t>
      </w:r>
    </w:p>
    <w:p w:rsidR="00D22C6F" w:rsidRPr="00205C4C" w:rsidRDefault="00D22C6F" w:rsidP="00205C4C">
      <w:pPr>
        <w:shd w:val="clear" w:color="auto" w:fill="FFFFFF"/>
        <w:spacing w:before="100" w:beforeAutospacing="1" w:after="100" w:afterAutospacing="1" w:line="360" w:lineRule="auto"/>
        <w:ind w:left="18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Gramado, </w:t>
      </w:r>
      <w:r w:rsidR="00205C4C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205C4C">
        <w:rPr>
          <w:rFonts w:ascii="Times New Roman" w:hAnsi="Times New Roman" w:cs="Times New Roman"/>
          <w:color w:val="000000"/>
          <w:sz w:val="24"/>
          <w:szCs w:val="24"/>
        </w:rPr>
        <w:t xml:space="preserve"> de Março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988"/>
        <w:gridCol w:w="2490"/>
        <w:gridCol w:w="988"/>
        <w:gridCol w:w="2490"/>
      </w:tblGrid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05C4C" w:rsidRDefault="00D22C6F" w:rsidP="00205C4C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6135D8C3" wp14:editId="69C99731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05C4C" w:rsidRDefault="00D22C6F" w:rsidP="00205C4C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45CEAD16" wp14:editId="24D309B3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05C4C" w:rsidRDefault="00D22C6F" w:rsidP="00205C4C">
            <w:pPr>
              <w:spacing w:after="24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Luia</w:t>
            </w:r>
            <w:proofErr w:type="spellEnd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Barbacovi</w:t>
            </w:r>
            <w:proofErr w:type="spellEnd"/>
          </w:p>
          <w:p w:rsidR="008274CE" w:rsidRDefault="00D22C6F" w:rsidP="00205C4C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8C70C0" w:rsidRPr="006878BE" w:rsidRDefault="008C70C0" w:rsidP="00205C4C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05C4C" w:rsidRDefault="00D22C6F" w:rsidP="00205C4C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414F82CD" wp14:editId="2259B71C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05C4C" w:rsidRDefault="00D22C6F" w:rsidP="00205C4C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74BB8D32" wp14:editId="5A24A2E9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05C4C" w:rsidRDefault="00D22C6F" w:rsidP="00205C4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Everton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Michaelsen</w:t>
            </w:r>
            <w:proofErr w:type="spellEnd"/>
          </w:p>
          <w:p w:rsidR="00D22C6F" w:rsidRPr="00205C4C" w:rsidRDefault="00D22C6F" w:rsidP="00205C4C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05C4C" w:rsidRDefault="00D22C6F" w:rsidP="00205C4C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61685AFB" wp14:editId="7B773ADA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05C4C" w:rsidRDefault="00D22C6F" w:rsidP="00205C4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</w:t>
            </w:r>
            <w:proofErr w:type="spellEnd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Ecker</w:t>
            </w:r>
            <w:proofErr w:type="spellEnd"/>
            <w:r w:rsidRPr="0020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Schmitt</w:t>
            </w:r>
          </w:p>
          <w:p w:rsidR="00D22C6F" w:rsidRPr="00205C4C" w:rsidRDefault="00D22C6F" w:rsidP="00205C4C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05C4C" w:rsidRDefault="00D22C6F" w:rsidP="00205C4C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BE">
              <w:rPr>
                <w:noProof/>
                <w:lang w:eastAsia="pt-BR"/>
              </w:rPr>
              <w:drawing>
                <wp:inline distT="0" distB="0" distL="0" distR="0" wp14:anchorId="6BB31119" wp14:editId="4FA3D129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05C4C" w:rsidRDefault="00D22C6F" w:rsidP="00205C4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205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Manu </w:t>
            </w:r>
            <w:proofErr w:type="spellStart"/>
            <w:r w:rsidRPr="00205C4C">
              <w:rPr>
                <w:rFonts w:ascii="Times New Roman" w:hAnsi="Times New Roman" w:cs="Times New Roman"/>
                <w:sz w:val="24"/>
                <w:szCs w:val="24"/>
              </w:rPr>
              <w:t>Caliari</w:t>
            </w:r>
            <w:proofErr w:type="spellEnd"/>
          </w:p>
          <w:p w:rsidR="00D22C6F" w:rsidRPr="00205C4C" w:rsidRDefault="00D22C6F" w:rsidP="00205C4C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Secretario</w:t>
            </w:r>
          </w:p>
        </w:tc>
      </w:tr>
      <w:tr w:rsidR="00D22C6F" w:rsidRPr="006878BE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05C4C" w:rsidRDefault="00D22C6F" w:rsidP="00205C4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205C4C" w:rsidRDefault="00D22C6F" w:rsidP="00205C4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205C4C" w:rsidRDefault="00D22C6F" w:rsidP="00205C4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205C4C" w:rsidRDefault="00D22C6F" w:rsidP="00205C4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2C6F" w:rsidRPr="00205C4C" w:rsidRDefault="00D22C6F" w:rsidP="00205C4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451" w:rsidRPr="006878BE" w:rsidRDefault="00EC1451" w:rsidP="00205C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C1451" w:rsidRPr="006878BE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C0" w:rsidRDefault="008C70C0" w:rsidP="00E87D4A">
      <w:pPr>
        <w:spacing w:after="0" w:line="240" w:lineRule="auto"/>
      </w:pPr>
      <w:r>
        <w:separator/>
      </w:r>
    </w:p>
  </w:endnote>
  <w:endnote w:type="continuationSeparator" w:id="0">
    <w:p w:rsidR="008C70C0" w:rsidRDefault="008C70C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C0" w:rsidRDefault="008C70C0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8C70C0" w:rsidRDefault="008C70C0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C0" w:rsidRDefault="008C70C0" w:rsidP="00E87D4A">
      <w:pPr>
        <w:spacing w:after="0" w:line="240" w:lineRule="auto"/>
      </w:pPr>
      <w:r>
        <w:separator/>
      </w:r>
    </w:p>
  </w:footnote>
  <w:footnote w:type="continuationSeparator" w:id="0">
    <w:p w:rsidR="008C70C0" w:rsidRDefault="008C70C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C0" w:rsidRPr="00E87D4A" w:rsidRDefault="008C70C0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6FE6"/>
    <w:multiLevelType w:val="hybridMultilevel"/>
    <w:tmpl w:val="47BC7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235D8"/>
    <w:multiLevelType w:val="hybridMultilevel"/>
    <w:tmpl w:val="B85E7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05C4C"/>
    <w:rsid w:val="00241611"/>
    <w:rsid w:val="004452F0"/>
    <w:rsid w:val="00453E60"/>
    <w:rsid w:val="006878BE"/>
    <w:rsid w:val="007707A5"/>
    <w:rsid w:val="008274CE"/>
    <w:rsid w:val="008C70C0"/>
    <w:rsid w:val="008F0853"/>
    <w:rsid w:val="0090288F"/>
    <w:rsid w:val="00921A7E"/>
    <w:rsid w:val="00943D30"/>
    <w:rsid w:val="00A3548C"/>
    <w:rsid w:val="00A90B79"/>
    <w:rsid w:val="00B466FD"/>
    <w:rsid w:val="00BB2345"/>
    <w:rsid w:val="00D22C6F"/>
    <w:rsid w:val="00DE73CE"/>
    <w:rsid w:val="00E768CF"/>
    <w:rsid w:val="00E87D4A"/>
    <w:rsid w:val="00EC1451"/>
    <w:rsid w:val="00ED25EF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2017-03-22T13:10:00Z</cp:lastPrinted>
  <dcterms:created xsi:type="dcterms:W3CDTF">2017-03-22T12:46:00Z</dcterms:created>
  <dcterms:modified xsi:type="dcterms:W3CDTF">2017-03-22T16:53:00Z</dcterms:modified>
</cp:coreProperties>
</file>