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D2E" w:rsidRPr="007B3262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760D2E" w:rsidRPr="007B3262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241611" w:rsidRPr="007B3262" w:rsidRDefault="00DA7733" w:rsidP="00DA7733">
      <w:pPr>
        <w:jc w:val="center"/>
        <w:rPr>
          <w:rFonts w:ascii="Arial" w:hAnsi="Arial" w:cs="Arial"/>
          <w:b/>
          <w:sz w:val="24"/>
          <w:szCs w:val="24"/>
        </w:rPr>
      </w:pPr>
      <w:r w:rsidRPr="007B3262">
        <w:rPr>
          <w:rFonts w:ascii="Arial" w:hAnsi="Arial" w:cs="Arial"/>
          <w:b/>
          <w:sz w:val="24"/>
          <w:szCs w:val="24"/>
        </w:rPr>
        <w:t>PEDIDO DE PROVIDÊNCIAS</w:t>
      </w:r>
      <w:r w:rsidR="001B6687" w:rsidRPr="007B3262">
        <w:rPr>
          <w:rFonts w:ascii="Arial" w:hAnsi="Arial" w:cs="Arial"/>
          <w:b/>
          <w:sz w:val="24"/>
          <w:szCs w:val="24"/>
        </w:rPr>
        <w:t>___/2017</w:t>
      </w:r>
    </w:p>
    <w:p w:rsidR="007B3262" w:rsidRPr="007B3262" w:rsidRDefault="007B3262" w:rsidP="007B326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B32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vereador que abaixo subscreve vem através do presente no uso de suas prerrogativas legais e regimentais solicitar a esta Casa que encaminhe ao Poder Executivo Pedido de Providências para que o Executivo estude a viabilidade em realizar alterações e/ou adequações na Lei Municipal nº 1563/1998 - FUNREBOM (Fundo Municipal de Reequipamento do Corpo de Bombeiros do Município de Gramado), especificamente em relação à composição do Conselho Diretor que deve ser revista retirando-se a representação do Corpo de Bombeiros da Brigada Militar; que já foi desvinculada do Corpo de Bombeiros, do Conselho do CONSEPRO e da CICSAT, por já estarem extintos; e incluindo-se representantes do MOCOVI (Movimento Comunitário de Combate a Violência), da OAB/Gramado (Ordem dos Advogados da Subseção de Gramado), da Secretaria Municipal de Planejamento, Urbanismo, Publicidade e Defesa Civil e da Secretaria de Trânsito e Mobilidade Urbana. </w:t>
      </w:r>
    </w:p>
    <w:p w:rsidR="007B3262" w:rsidRPr="007B3262" w:rsidRDefault="007B3262" w:rsidP="007B326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B32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referido pedido justifica-se na questão de adequar a referida Lei Municipal, pois a Brigada Militar já está desvinculada do Corpo de Bombeiros há muito tempo e a Lei ainda não foi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modificada. Também é necessária,</w:t>
      </w:r>
      <w:r w:rsidRPr="007B32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uma alteração nos membros participantes do Conselho Diretor do Fundo, pois o CONSEPRO e CICSAT já foram extintos e ainda se encontram mencionados na referida Lei, inclusive com membros representativos.</w:t>
      </w:r>
    </w:p>
    <w:p w:rsidR="007B3262" w:rsidRPr="007B3262" w:rsidRDefault="007B3262" w:rsidP="007B326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B32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É d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 suma importância fazer a modificação</w:t>
      </w:r>
      <w:r w:rsidRPr="007B32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destes membros, pois a representatividade da OAB e MOCOVI, bem como a participação de membros do Poder Executivo, através da Secretaria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 </w:t>
      </w:r>
      <w:r w:rsidRPr="007B32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Planejamento, Urbanismo, Publicidade</w:t>
      </w:r>
      <w:r w:rsidRPr="007B32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 de Defesa Civil, e</w:t>
      </w:r>
      <w:r w:rsidRPr="007B32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da Secretaria de Trânsito e Mobilidade Urbana, são de suma importância nas decisões tomadas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para esse</w:t>
      </w:r>
      <w:r w:rsidRPr="007B32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importante Fundo.</w:t>
      </w:r>
    </w:p>
    <w:p w:rsidR="007B3262" w:rsidRPr="007B3262" w:rsidRDefault="007B3262" w:rsidP="007B3262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7B3262" w:rsidRPr="007B3262" w:rsidRDefault="007B3262" w:rsidP="007B3262">
      <w:pPr>
        <w:shd w:val="clear" w:color="auto" w:fill="FFFFFF"/>
        <w:spacing w:before="100" w:beforeAutospacing="1" w:after="100" w:afterAutospacing="1" w:line="240" w:lineRule="auto"/>
        <w:ind w:left="990" w:firstLine="426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</w:t>
      </w:r>
      <w:r w:rsidRPr="007B32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Câmara Municipal de Gramado 23 de </w:t>
      </w:r>
      <w:proofErr w:type="gramStart"/>
      <w:r w:rsidRPr="007B32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Março</w:t>
      </w:r>
      <w:proofErr w:type="gramEnd"/>
      <w:r w:rsidRPr="007B32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2017.</w:t>
      </w:r>
    </w:p>
    <w:tbl>
      <w:tblPr>
        <w:tblW w:w="0" w:type="auto"/>
        <w:tblCellSpacing w:w="0" w:type="dxa"/>
        <w:tblInd w:w="-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360"/>
      </w:tblGrid>
      <w:tr w:rsidR="007B3262" w:rsidRPr="007B3262" w:rsidTr="007B3262">
        <w:trPr>
          <w:tblCellSpacing w:w="0" w:type="dxa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3262" w:rsidRPr="007B3262" w:rsidRDefault="007B3262" w:rsidP="007B32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B3262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3262" w:rsidRPr="007B3262" w:rsidRDefault="007B3262" w:rsidP="007B32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B3262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3262" w:rsidRDefault="007B3262" w:rsidP="007B3262">
            <w:pPr>
              <w:spacing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B326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7B3262" w:rsidRPr="007B3262" w:rsidRDefault="007B3262" w:rsidP="007B3262">
            <w:pPr>
              <w:spacing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7B3262" w:rsidRPr="007B3262" w:rsidRDefault="007B3262" w:rsidP="007B32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B326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7B326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Dr. Ubiratã</w:t>
            </w:r>
          </w:p>
          <w:p w:rsidR="007B3262" w:rsidRPr="007B3262" w:rsidRDefault="007B3262" w:rsidP="007B3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B326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bookmarkStart w:id="0" w:name="_GoBack"/>
        <w:bookmarkEnd w:id="0"/>
      </w:tr>
    </w:tbl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575" w:rsidRDefault="00717575" w:rsidP="00E87D4A">
      <w:pPr>
        <w:spacing w:after="0" w:line="240" w:lineRule="auto"/>
      </w:pPr>
      <w:r>
        <w:separator/>
      </w:r>
    </w:p>
  </w:endnote>
  <w:endnote w:type="continuationSeparator" w:id="0">
    <w:p w:rsidR="00717575" w:rsidRDefault="00717575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575" w:rsidRDefault="00717575" w:rsidP="00E87D4A">
      <w:pPr>
        <w:spacing w:after="0" w:line="240" w:lineRule="auto"/>
      </w:pPr>
      <w:r>
        <w:separator/>
      </w:r>
    </w:p>
  </w:footnote>
  <w:footnote w:type="continuationSeparator" w:id="0">
    <w:p w:rsidR="00717575" w:rsidRDefault="00717575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4A"/>
    <w:rsid w:val="001B6687"/>
    <w:rsid w:val="00241611"/>
    <w:rsid w:val="002F4D8E"/>
    <w:rsid w:val="00375256"/>
    <w:rsid w:val="0049332D"/>
    <w:rsid w:val="00521FBF"/>
    <w:rsid w:val="00522789"/>
    <w:rsid w:val="00523B88"/>
    <w:rsid w:val="00535191"/>
    <w:rsid w:val="005C7566"/>
    <w:rsid w:val="005D08D0"/>
    <w:rsid w:val="005F2F6D"/>
    <w:rsid w:val="006A2AF4"/>
    <w:rsid w:val="006D1C59"/>
    <w:rsid w:val="00717575"/>
    <w:rsid w:val="007334CA"/>
    <w:rsid w:val="00760D2E"/>
    <w:rsid w:val="007933FD"/>
    <w:rsid w:val="007A4AA6"/>
    <w:rsid w:val="007B3262"/>
    <w:rsid w:val="0083583B"/>
    <w:rsid w:val="008F0853"/>
    <w:rsid w:val="00904417"/>
    <w:rsid w:val="00921A7E"/>
    <w:rsid w:val="009E1B27"/>
    <w:rsid w:val="00A90B79"/>
    <w:rsid w:val="00B466FD"/>
    <w:rsid w:val="00BB2345"/>
    <w:rsid w:val="00BD5C5D"/>
    <w:rsid w:val="00C571B2"/>
    <w:rsid w:val="00D1724B"/>
    <w:rsid w:val="00D40F7C"/>
    <w:rsid w:val="00D64F5C"/>
    <w:rsid w:val="00D860BA"/>
    <w:rsid w:val="00DA7733"/>
    <w:rsid w:val="00DE73CE"/>
    <w:rsid w:val="00E1648D"/>
    <w:rsid w:val="00E82C29"/>
    <w:rsid w:val="00E87D4A"/>
    <w:rsid w:val="00ED43CA"/>
    <w:rsid w:val="00F450CC"/>
    <w:rsid w:val="00F9117F"/>
    <w:rsid w:val="00F95739"/>
    <w:rsid w:val="00FB769F"/>
    <w:rsid w:val="00FC1190"/>
    <w:rsid w:val="00FD50C3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5C33ED8-3D33-4909-8C5D-AE2ABD75B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customStyle="1" w:styleId="m-5879096289545992646gmail-xmsonormal">
    <w:name w:val="m_-5879096289545992646gmail-x_msonormal"/>
    <w:basedOn w:val="Normal"/>
    <w:rsid w:val="00D64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B3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9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3</cp:revision>
  <cp:lastPrinted>2017-03-17T13:02:00Z</cp:lastPrinted>
  <dcterms:created xsi:type="dcterms:W3CDTF">2017-03-23T16:56:00Z</dcterms:created>
  <dcterms:modified xsi:type="dcterms:W3CDTF">2017-03-23T16:58:00Z</dcterms:modified>
</cp:coreProperties>
</file>