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D64F5C" w:rsidRPr="00F95739" w:rsidRDefault="00760D2E" w:rsidP="00D64F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D64F5C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 Executivo Pedido de</w:t>
      </w:r>
      <w:r w:rsidRPr="00D64F5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D64F5C">
        <w:rPr>
          <w:rFonts w:ascii="Arial" w:hAnsi="Arial" w:cs="Arial"/>
          <w:color w:val="000000"/>
          <w:sz w:val="24"/>
          <w:szCs w:val="24"/>
        </w:rPr>
        <w:t>Providências</w:t>
      </w:r>
      <w:r w:rsidR="005D08D0" w:rsidRPr="00D64F5C">
        <w:rPr>
          <w:rFonts w:ascii="Arial" w:hAnsi="Arial" w:cs="Arial"/>
          <w:color w:val="000000"/>
          <w:sz w:val="24"/>
          <w:szCs w:val="24"/>
        </w:rPr>
        <w:t xml:space="preserve"> para que este, através da Sec</w:t>
      </w:r>
      <w:r w:rsidR="007A4AA6" w:rsidRPr="00D64F5C">
        <w:rPr>
          <w:rFonts w:ascii="Arial" w:hAnsi="Arial" w:cs="Arial"/>
          <w:color w:val="000000"/>
          <w:sz w:val="24"/>
          <w:szCs w:val="24"/>
        </w:rPr>
        <w:t>retaria competente, providencie</w:t>
      </w:r>
      <w:r w:rsidR="00D64F5C" w:rsidRPr="00D64F5C">
        <w:rPr>
          <w:rFonts w:ascii="Arial" w:hAnsi="Arial" w:cs="Arial"/>
          <w:color w:val="000000"/>
          <w:sz w:val="24"/>
          <w:szCs w:val="24"/>
        </w:rPr>
        <w:t xml:space="preserve"> o</w:t>
      </w:r>
      <w:r w:rsidR="007A4AA6" w:rsidRPr="00D64F5C">
        <w:rPr>
          <w:rFonts w:ascii="Arial" w:hAnsi="Arial" w:cs="Arial"/>
          <w:color w:val="000000"/>
          <w:sz w:val="24"/>
          <w:szCs w:val="24"/>
        </w:rPr>
        <w:t xml:space="preserve"> </w:t>
      </w:r>
      <w:r w:rsidR="00D64F5C" w:rsidRPr="00D64F5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estudo de viabilidade de efetuar parcerias com </w:t>
      </w:r>
      <w:r w:rsidR="005C756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organizações da sociedade civil, conforme a Lei 13019/2014,</w:t>
      </w:r>
      <w:r w:rsidR="00D64F5C" w:rsidRPr="00D64F5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para abertura de novas vagas em escolas infantis.</w:t>
      </w:r>
    </w:p>
    <w:p w:rsidR="00D64F5C" w:rsidRPr="00D64F5C" w:rsidRDefault="00D64F5C" w:rsidP="00D64F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D64F5C" w:rsidRPr="00D64F5C" w:rsidRDefault="00D64F5C" w:rsidP="00D64F5C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Tendo em vista que o município de Gramado possui uma grande procura por vagas na Educação Infantil, estas parcerias com</w:t>
      </w:r>
      <w:r w:rsidRPr="00D64F5C">
        <w:rPr>
          <w:rFonts w:ascii="Arial" w:hAnsi="Arial" w:cs="Arial"/>
          <w:sz w:val="24"/>
          <w:szCs w:val="24"/>
        </w:rPr>
        <w:t xml:space="preserve"> a</w:t>
      </w:r>
      <w:r w:rsidRPr="00D64F5C">
        <w:rPr>
          <w:rFonts w:ascii="Arial" w:eastAsia="Times New Roman" w:hAnsi="Arial" w:cs="Arial"/>
          <w:sz w:val="24"/>
          <w:szCs w:val="24"/>
          <w:lang w:eastAsia="pt-BR"/>
        </w:rPr>
        <w:t>s associações auxiliam o poder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púbico municipal a dar conta desta</w:t>
      </w:r>
      <w:r w:rsidRPr="00D64F5C">
        <w:rPr>
          <w:rFonts w:ascii="Arial" w:eastAsia="Times New Roman" w:hAnsi="Arial" w:cs="Arial"/>
          <w:sz w:val="24"/>
          <w:szCs w:val="24"/>
          <w:lang w:eastAsia="pt-BR"/>
        </w:rPr>
        <w:t xml:space="preserve"> grande d</w:t>
      </w:r>
      <w:r>
        <w:rPr>
          <w:rFonts w:ascii="Arial" w:eastAsia="Times New Roman" w:hAnsi="Arial" w:cs="Arial"/>
          <w:sz w:val="24"/>
          <w:szCs w:val="24"/>
          <w:lang w:eastAsia="pt-BR"/>
        </w:rPr>
        <w:t>emanda</w:t>
      </w:r>
      <w:r w:rsidRPr="00D64F5C">
        <w:rPr>
          <w:rFonts w:ascii="Arial" w:eastAsia="Times New Roman" w:hAnsi="Arial" w:cs="Arial"/>
          <w:sz w:val="24"/>
          <w:szCs w:val="24"/>
          <w:lang w:eastAsia="pt-BR"/>
        </w:rPr>
        <w:t>, com a abertura de novas vagas em escolas infantis locais, através de parcerias firmadas entre a administração pública e as organizações da sociedade civil, garantindo o acesso com qualidade dos alunos à Educação Infantil na primeira etapa da Educação Básica.</w:t>
      </w:r>
    </w:p>
    <w:p w:rsidR="00D64F5C" w:rsidRPr="00D64F5C" w:rsidRDefault="00D64F5C" w:rsidP="00D64F5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Importa ressaltar que</w:t>
      </w:r>
      <w:r w:rsidRPr="00D64F5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as entidades conveniadas </w:t>
      </w:r>
      <w:r w:rsidR="005C756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devem seguir </w:t>
      </w:r>
      <w:r w:rsidRPr="00D64F5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as Diretrizes Curriculares Nacionais para a Educação Infantil </w:t>
      </w:r>
      <w:r w:rsidR="006D1C59">
        <w:rPr>
          <w:rFonts w:ascii="Arial" w:eastAsia="Times New Roman" w:hAnsi="Arial" w:cs="Arial"/>
          <w:bCs/>
          <w:sz w:val="24"/>
          <w:szCs w:val="24"/>
          <w:lang w:eastAsia="pt-BR"/>
        </w:rPr>
        <w:t>firmadas na Resolução 05/2009, logo são</w:t>
      </w:r>
      <w:r w:rsidRPr="00D64F5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contempladas </w:t>
      </w:r>
      <w:r w:rsidRPr="005C7566">
        <w:rPr>
          <w:rFonts w:ascii="Arial" w:eastAsia="Times New Roman" w:hAnsi="Arial" w:cs="Arial"/>
          <w:bCs/>
          <w:sz w:val="24"/>
          <w:szCs w:val="24"/>
          <w:lang w:eastAsia="pt-BR"/>
        </w:rPr>
        <w:t>pelo FUNDEB por serem entidades filantrópicas, e ou sem fins lucrativos.</w:t>
      </w:r>
      <w:r w:rsidRPr="00D64F5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Para o repasse de recursos via FUNDEB, é necessário que os alunos est</w:t>
      </w:r>
      <w:r w:rsidR="006D1C5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ejam cadastrados no </w:t>
      </w:r>
      <w:proofErr w:type="spellStart"/>
      <w:r w:rsidR="006D1C59">
        <w:rPr>
          <w:rFonts w:ascii="Arial" w:eastAsia="Times New Roman" w:hAnsi="Arial" w:cs="Arial"/>
          <w:bCs/>
          <w:sz w:val="24"/>
          <w:szCs w:val="24"/>
          <w:lang w:eastAsia="pt-BR"/>
        </w:rPr>
        <w:t>Educacenso</w:t>
      </w:r>
      <w:proofErr w:type="spellEnd"/>
      <w:r w:rsidR="006D1C59">
        <w:rPr>
          <w:rFonts w:ascii="Arial" w:eastAsia="Times New Roman" w:hAnsi="Arial" w:cs="Arial"/>
          <w:bCs/>
          <w:sz w:val="24"/>
          <w:szCs w:val="24"/>
          <w:lang w:eastAsia="pt-BR"/>
        </w:rPr>
        <w:t>. E com tal</w:t>
      </w:r>
      <w:r w:rsidR="0053519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ação é</w:t>
      </w:r>
      <w:r w:rsidRPr="00D64F5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possível antecipar o recebimento dos recursos do FUNDEB para a criação de novas turmas de Educação Infantil, mediante a adesão do município ao Programa Brasil Carinhoso </w:t>
      </w:r>
      <w:r w:rsidR="0053519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presente na </w:t>
      </w:r>
      <w:r w:rsidRPr="00D64F5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Resolução 16/2013. A </w:t>
      </w:r>
      <w:r w:rsidR="0053519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mesma </w:t>
      </w:r>
      <w:r w:rsidRPr="00D64F5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deve ser feita pela Secretaria Municipal de Educação.  </w:t>
      </w:r>
      <w:r w:rsidR="00F95739">
        <w:rPr>
          <w:rFonts w:ascii="Arial" w:eastAsia="Times New Roman" w:hAnsi="Arial" w:cs="Arial"/>
          <w:bCs/>
          <w:sz w:val="24"/>
          <w:szCs w:val="24"/>
          <w:lang w:eastAsia="pt-BR"/>
        </w:rPr>
        <w:t>O grande facilitador desta tomada de decisão se dá por não ser necessária a retirada de recurso</w:t>
      </w:r>
      <w:r w:rsidR="005C7566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="00F957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livre</w:t>
      </w:r>
      <w:r w:rsidR="005C7566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="00F9573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do município, pois o pagamento dessas vagas será </w:t>
      </w:r>
      <w:r w:rsidR="0053519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inteiramente </w:t>
      </w:r>
      <w:r w:rsidR="005C7566">
        <w:rPr>
          <w:rFonts w:ascii="Arial" w:eastAsia="Times New Roman" w:hAnsi="Arial" w:cs="Arial"/>
          <w:bCs/>
          <w:sz w:val="24"/>
          <w:szCs w:val="24"/>
          <w:lang w:eastAsia="pt-BR"/>
        </w:rPr>
        <w:t>realizado</w:t>
      </w:r>
      <w:r w:rsidR="0053519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F95739">
        <w:rPr>
          <w:rFonts w:ascii="Arial" w:eastAsia="Times New Roman" w:hAnsi="Arial" w:cs="Arial"/>
          <w:bCs/>
          <w:sz w:val="24"/>
          <w:szCs w:val="24"/>
          <w:lang w:eastAsia="pt-BR"/>
        </w:rPr>
        <w:t>pelo FUNDEB.</w:t>
      </w:r>
    </w:p>
    <w:p w:rsidR="007A4AA6" w:rsidRDefault="007A4AA6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6D1C59" w:rsidRDefault="006D1C59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F9117F" w:rsidRDefault="00F9117F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7A4AA6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7A4AA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7A4AA6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0C3" w:rsidRDefault="00FD50C3" w:rsidP="00E87D4A">
      <w:pPr>
        <w:spacing w:after="0" w:line="240" w:lineRule="auto"/>
      </w:pPr>
      <w:r>
        <w:separator/>
      </w:r>
    </w:p>
  </w:endnote>
  <w:endnote w:type="continuationSeparator" w:id="0">
    <w:p w:rsidR="00FD50C3" w:rsidRDefault="00FD50C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0C3" w:rsidRDefault="00FD50C3" w:rsidP="00E87D4A">
      <w:pPr>
        <w:spacing w:after="0" w:line="240" w:lineRule="auto"/>
      </w:pPr>
      <w:r>
        <w:separator/>
      </w:r>
    </w:p>
  </w:footnote>
  <w:footnote w:type="continuationSeparator" w:id="0">
    <w:p w:rsidR="00FD50C3" w:rsidRDefault="00FD50C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B6687"/>
    <w:rsid w:val="00241611"/>
    <w:rsid w:val="002F4D8E"/>
    <w:rsid w:val="00375256"/>
    <w:rsid w:val="0049332D"/>
    <w:rsid w:val="00521FBF"/>
    <w:rsid w:val="00523B88"/>
    <w:rsid w:val="00535191"/>
    <w:rsid w:val="005C7566"/>
    <w:rsid w:val="005D08D0"/>
    <w:rsid w:val="005F2F6D"/>
    <w:rsid w:val="006A2AF4"/>
    <w:rsid w:val="006D1C59"/>
    <w:rsid w:val="007334CA"/>
    <w:rsid w:val="00760D2E"/>
    <w:rsid w:val="007933FD"/>
    <w:rsid w:val="007A4AA6"/>
    <w:rsid w:val="0083583B"/>
    <w:rsid w:val="008F0853"/>
    <w:rsid w:val="00904417"/>
    <w:rsid w:val="00921A7E"/>
    <w:rsid w:val="009E1B27"/>
    <w:rsid w:val="00A90B79"/>
    <w:rsid w:val="00B466FD"/>
    <w:rsid w:val="00BB2345"/>
    <w:rsid w:val="00BD5C5D"/>
    <w:rsid w:val="00C571B2"/>
    <w:rsid w:val="00D1724B"/>
    <w:rsid w:val="00D40F7C"/>
    <w:rsid w:val="00D64F5C"/>
    <w:rsid w:val="00D860BA"/>
    <w:rsid w:val="00DA7733"/>
    <w:rsid w:val="00DE73CE"/>
    <w:rsid w:val="00E1648D"/>
    <w:rsid w:val="00E82C29"/>
    <w:rsid w:val="00E87D4A"/>
    <w:rsid w:val="00ED43CA"/>
    <w:rsid w:val="00F450CC"/>
    <w:rsid w:val="00F9117F"/>
    <w:rsid w:val="00F95739"/>
    <w:rsid w:val="00FB769F"/>
    <w:rsid w:val="00FC1190"/>
    <w:rsid w:val="00FD50C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customStyle="1" w:styleId="m-5879096289545992646gmail-xmsonormal">
    <w:name w:val="m_-5879096289545992646gmail-x_msonormal"/>
    <w:basedOn w:val="Normal"/>
    <w:rsid w:val="00D6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customStyle="1" w:styleId="m-5879096289545992646gmail-xmsonormal">
    <w:name w:val="m_-5879096289545992646gmail-x_msonormal"/>
    <w:basedOn w:val="Normal"/>
    <w:rsid w:val="00D6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5</cp:revision>
  <cp:lastPrinted>2017-03-17T13:02:00Z</cp:lastPrinted>
  <dcterms:created xsi:type="dcterms:W3CDTF">2017-03-17T14:37:00Z</dcterms:created>
  <dcterms:modified xsi:type="dcterms:W3CDTF">2017-03-20T13:08:00Z</dcterms:modified>
</cp:coreProperties>
</file>