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9976D1" w:rsidP="00997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Parecer Jurídico 0</w:t>
      </w:r>
      <w:r w:rsidR="002B7C0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 – Projeto de Lei</w:t>
      </w:r>
      <w:r w:rsidR="002B7C03">
        <w:rPr>
          <w:rFonts w:ascii="Times New Roman" w:hAnsi="Times New Roman" w:cs="Times New Roman"/>
          <w:sz w:val="24"/>
          <w:szCs w:val="24"/>
        </w:rPr>
        <w:t xml:space="preserve"> do Legislativo</w:t>
      </w:r>
      <w:r>
        <w:rPr>
          <w:rFonts w:ascii="Times New Roman" w:hAnsi="Times New Roman" w:cs="Times New Roman"/>
          <w:sz w:val="24"/>
          <w:szCs w:val="24"/>
        </w:rPr>
        <w:t xml:space="preserve"> 00</w:t>
      </w:r>
      <w:r w:rsidR="002B7C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2B7C03">
        <w:rPr>
          <w:rFonts w:ascii="Times New Roman" w:hAnsi="Times New Roman" w:cs="Times New Roman"/>
          <w:sz w:val="24"/>
          <w:szCs w:val="24"/>
        </w:rPr>
        <w:t xml:space="preserve">Concede certificado de Mulher Cidadã a Sra. Rita de Cassia Drago </w:t>
      </w:r>
      <w:proofErr w:type="spellStart"/>
      <w:r w:rsidR="002B7C03">
        <w:rPr>
          <w:rFonts w:ascii="Times New Roman" w:hAnsi="Times New Roman" w:cs="Times New Roman"/>
          <w:sz w:val="24"/>
          <w:szCs w:val="24"/>
        </w:rPr>
        <w:t>Maldaner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D01E96" w:rsidRDefault="00D01E96" w:rsidP="00997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C03" w:rsidRDefault="002B7C03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Bancada do PP apresenta Projeto de Lei concedendo o certificado de Mulher Cidadã a Sra. Rita de Cassia Drago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Maldaner</w:t>
      </w:r>
      <w:proofErr w:type="spellEnd"/>
      <w:r>
        <w:rPr>
          <w:rFonts w:ascii="Times New Roman" w:hAnsi="Times New Roman" w:cs="Times New Roman"/>
          <w:sz w:val="24"/>
          <w:szCs w:val="24"/>
        </w:rPr>
        <w:t>, mulher destaque na área de “profissionalização e emprego da mulher”, conforme art. 2º, alínea “e”, da Lei Municipal nº 1.814/2001 e suas alterações.</w:t>
      </w:r>
    </w:p>
    <w:p w:rsidR="002B7C03" w:rsidRDefault="002B7C03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Apenas uma ressalva há que </w:t>
      </w:r>
      <w:bookmarkStart w:id="0" w:name="_GoBack"/>
      <w:bookmarkEnd w:id="0"/>
      <w:r w:rsidR="00461B16">
        <w:rPr>
          <w:rFonts w:ascii="Times New Roman" w:hAnsi="Times New Roman" w:cs="Times New Roman"/>
          <w:sz w:val="24"/>
          <w:szCs w:val="24"/>
        </w:rPr>
        <w:t>fazer</w:t>
      </w:r>
      <w:r w:rsidR="00270813">
        <w:rPr>
          <w:rFonts w:ascii="Times New Roman" w:hAnsi="Times New Roman" w:cs="Times New Roman"/>
          <w:sz w:val="24"/>
          <w:szCs w:val="24"/>
        </w:rPr>
        <w:t xml:space="preserve"> devendo ser efetuada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13">
        <w:rPr>
          <w:rFonts w:ascii="Times New Roman" w:hAnsi="Times New Roman" w:cs="Times New Roman"/>
          <w:sz w:val="24"/>
          <w:szCs w:val="24"/>
        </w:rPr>
        <w:t>r</w:t>
      </w:r>
      <w:r w:rsidR="00270813" w:rsidRPr="00270813">
        <w:rPr>
          <w:rFonts w:ascii="Times New Roman" w:hAnsi="Times New Roman" w:cs="Times New Roman"/>
          <w:sz w:val="24"/>
          <w:szCs w:val="24"/>
        </w:rPr>
        <w:t>evisão geral de toda a técnica legislativa, no sentido de atender a Lei Complementar nº 95/98</w:t>
      </w:r>
      <w:r w:rsidR="002708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</w:p>
    <w:p w:rsidR="002D425B" w:rsidRDefault="00BF2AC1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Pelo exposto, </w:t>
      </w:r>
      <w:r w:rsidR="002D425B">
        <w:rPr>
          <w:rFonts w:ascii="Times New Roman" w:hAnsi="Times New Roman" w:cs="Times New Roman"/>
          <w:sz w:val="24"/>
          <w:szCs w:val="24"/>
        </w:rPr>
        <w:t xml:space="preserve">pelo aspecto jurídico, </w:t>
      </w:r>
      <w:r>
        <w:rPr>
          <w:rFonts w:ascii="Times New Roman" w:hAnsi="Times New Roman" w:cs="Times New Roman"/>
          <w:sz w:val="24"/>
          <w:szCs w:val="24"/>
        </w:rPr>
        <w:t>conclui-se que o PL</w:t>
      </w:r>
      <w:r w:rsidR="002B7C0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2B7C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/2017</w:t>
      </w:r>
      <w:r w:rsidR="002D425B">
        <w:rPr>
          <w:rFonts w:ascii="Times New Roman" w:hAnsi="Times New Roman" w:cs="Times New Roman"/>
          <w:sz w:val="24"/>
          <w:szCs w:val="24"/>
        </w:rPr>
        <w:t xml:space="preserve"> é Legal </w:t>
      </w:r>
      <w:r w:rsidR="002B7C03">
        <w:rPr>
          <w:rFonts w:ascii="Times New Roman" w:hAnsi="Times New Roman" w:cs="Times New Roman"/>
          <w:sz w:val="24"/>
          <w:szCs w:val="24"/>
        </w:rPr>
        <w:t>e viável tecnicamente.</w:t>
      </w: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encaminha-se a Comissão de Constituição, Justiça e Redação para analise e deliberação.</w:t>
      </w: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parecer que submeto à consideração.</w:t>
      </w: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Gramado, 08 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Drechsler</w:t>
      </w:r>
      <w:proofErr w:type="spellEnd"/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OAB/RS 72.161</w:t>
      </w:r>
    </w:p>
    <w:p w:rsidR="00BF2AC1" w:rsidRPr="00BF2AC1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Procuradora</w:t>
      </w:r>
    </w:p>
    <w:p w:rsidR="000279FD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03" w:rsidRDefault="002B7C03" w:rsidP="00E87D4A">
      <w:pPr>
        <w:spacing w:after="0" w:line="240" w:lineRule="auto"/>
      </w:pPr>
      <w:r>
        <w:separator/>
      </w:r>
    </w:p>
  </w:endnote>
  <w:endnote w:type="continuationSeparator" w:id="0">
    <w:p w:rsidR="002B7C03" w:rsidRDefault="002B7C0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03" w:rsidRDefault="002B7C0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B7C03" w:rsidRDefault="002B7C03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03" w:rsidRDefault="002B7C03" w:rsidP="00E87D4A">
      <w:pPr>
        <w:spacing w:after="0" w:line="240" w:lineRule="auto"/>
      </w:pPr>
      <w:r>
        <w:separator/>
      </w:r>
    </w:p>
  </w:footnote>
  <w:footnote w:type="continuationSeparator" w:id="0">
    <w:p w:rsidR="002B7C03" w:rsidRDefault="002B7C0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03" w:rsidRPr="00E87D4A" w:rsidRDefault="002B7C03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553"/>
    <w:rsid w:val="000279FD"/>
    <w:rsid w:val="00166EFF"/>
    <w:rsid w:val="00241611"/>
    <w:rsid w:val="00270813"/>
    <w:rsid w:val="002B7C03"/>
    <w:rsid w:val="002D425B"/>
    <w:rsid w:val="002F1703"/>
    <w:rsid w:val="002F3148"/>
    <w:rsid w:val="00461B16"/>
    <w:rsid w:val="0054659D"/>
    <w:rsid w:val="005D629B"/>
    <w:rsid w:val="006302BE"/>
    <w:rsid w:val="00695791"/>
    <w:rsid w:val="00784380"/>
    <w:rsid w:val="00866647"/>
    <w:rsid w:val="008F0853"/>
    <w:rsid w:val="0090288F"/>
    <w:rsid w:val="00921A7E"/>
    <w:rsid w:val="009976D1"/>
    <w:rsid w:val="00A3548C"/>
    <w:rsid w:val="00A90B79"/>
    <w:rsid w:val="00B466FD"/>
    <w:rsid w:val="00BB2345"/>
    <w:rsid w:val="00BF2AC1"/>
    <w:rsid w:val="00C354FD"/>
    <w:rsid w:val="00CC7F57"/>
    <w:rsid w:val="00D01E96"/>
    <w:rsid w:val="00DE73CE"/>
    <w:rsid w:val="00E556E6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2017-03-08T14:28:00Z</cp:lastPrinted>
  <dcterms:created xsi:type="dcterms:W3CDTF">2017-03-08T14:14:00Z</dcterms:created>
  <dcterms:modified xsi:type="dcterms:W3CDTF">2017-03-08T14:29:00Z</dcterms:modified>
</cp:coreProperties>
</file>