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6B8" w:rsidRPr="00251BAF" w:rsidRDefault="002C56B8" w:rsidP="00251BAF">
      <w:pPr>
        <w:tabs>
          <w:tab w:val="left" w:pos="124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51B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OFÍCIO Nº OF-2</w:t>
      </w:r>
      <w:r w:rsidR="001E32B6" w:rsidRPr="00251B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7</w:t>
      </w:r>
      <w:r w:rsidR="00251BAF" w:rsidRPr="00251B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5</w:t>
      </w:r>
      <w:r w:rsidRPr="00251B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/2017 </w:t>
      </w:r>
    </w:p>
    <w:p w:rsidR="002C56B8" w:rsidRPr="00251BAF" w:rsidRDefault="002C56B8" w:rsidP="00251BAF">
      <w:pPr>
        <w:shd w:val="clear" w:color="auto" w:fill="FFFFFF"/>
        <w:spacing w:before="100" w:beforeAutospacing="1" w:after="100" w:afterAutospacing="1" w:line="360" w:lineRule="auto"/>
        <w:ind w:firstLine="113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51B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Câmara Municipal de Gramado, </w:t>
      </w:r>
      <w:r w:rsidR="001E32B6" w:rsidRPr="00251B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</w:t>
      </w:r>
      <w:r w:rsidR="00251BAF" w:rsidRPr="00251B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</w:t>
      </w:r>
      <w:r w:rsidRPr="00251B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Março de 2017.</w:t>
      </w:r>
    </w:p>
    <w:p w:rsidR="002C56B8" w:rsidRPr="00251BAF" w:rsidRDefault="002C56B8" w:rsidP="00251BAF">
      <w:pPr>
        <w:spacing w:before="100" w:beforeAutospacing="1" w:after="100" w:afterAutospacing="1" w:line="36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51B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Senhor</w:t>
      </w:r>
      <w:r w:rsidR="0034161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Procurador</w:t>
      </w:r>
      <w:r w:rsidRPr="00251B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</w:p>
    <w:p w:rsidR="00251BAF" w:rsidRPr="00251BAF" w:rsidRDefault="002C56B8" w:rsidP="00251BAF">
      <w:pPr>
        <w:spacing w:before="100" w:beforeAutospacing="1" w:after="100" w:afterAutospacing="1" w:line="36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51B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Ao cumprimentá-lo cordialmente, utilizo-me do presente</w:t>
      </w:r>
      <w:r w:rsidR="00251BAF" w:rsidRPr="00251B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na condição de Presidente da Comissão de Constituição</w:t>
      </w:r>
      <w:r w:rsidR="0034161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 w:rsidR="00251BAF" w:rsidRPr="00251B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Justiça</w:t>
      </w:r>
      <w:r w:rsidR="0034161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 Redação</w:t>
      </w:r>
      <w:r w:rsidR="00251BAF" w:rsidRPr="00251B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para solicitar que Vossa Senhoria se manifeste formalmente sobre </w:t>
      </w:r>
      <w:r w:rsidR="00251B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apresentação de</w:t>
      </w:r>
      <w:r w:rsidR="00251BAF" w:rsidRPr="00251B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substitutivo ao Projeto de Lei </w:t>
      </w:r>
      <w:r w:rsidR="00251B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06/2017, </w:t>
      </w:r>
      <w:r w:rsidR="00251BAF" w:rsidRPr="00251B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que dispõe que “</w:t>
      </w:r>
      <w:r w:rsidR="00251BAF" w:rsidRPr="00251BA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 xml:space="preserve">O Município de Gramado fica autorizado a contribuir financeiramente com o </w:t>
      </w:r>
      <w:r w:rsidR="00251BAF" w:rsidRPr="00251B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 w:bidi="pt-BR"/>
        </w:rPr>
        <w:t>Movimento Comunitário de Combate a Violência - MOCOVI Gramado”</w:t>
      </w:r>
      <w:r w:rsidR="00251B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 w:bidi="pt-BR"/>
        </w:rPr>
        <w:t>, conforme parecer jurídico</w:t>
      </w:r>
      <w:r w:rsidR="003416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 w:bidi="pt-BR"/>
        </w:rPr>
        <w:t xml:space="preserve"> que segue em anexo</w:t>
      </w:r>
      <w:r w:rsidR="00251B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 w:bidi="pt-BR"/>
        </w:rPr>
        <w:t>, bem como dispositivos da Lei 13.019/2014</w:t>
      </w:r>
      <w:r w:rsidR="00251BAF" w:rsidRPr="00251B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 w:bidi="pt-BR"/>
        </w:rPr>
        <w:t>.</w:t>
      </w:r>
    </w:p>
    <w:p w:rsidR="002C56B8" w:rsidRDefault="00251BAF" w:rsidP="00251BAF">
      <w:pPr>
        <w:spacing w:before="100" w:beforeAutospacing="1" w:after="100" w:afterAutospacing="1" w:line="36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51B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 Tal solicitação se faz necessária em razão de mudanças globais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significativas que devem</w:t>
      </w:r>
      <w:r w:rsidRPr="00251B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ser feitas no Projeto para adequá-lo a Lei 13.019/2014</w:t>
      </w:r>
      <w:r w:rsidR="0034161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341610" w:rsidRPr="00251BAF" w:rsidRDefault="00341610" w:rsidP="00251BAF">
      <w:pPr>
        <w:spacing w:before="100" w:beforeAutospacing="1" w:after="100" w:afterAutospacing="1" w:line="36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Sabemos que o Poder Legislativo possui prerrogativas para alterar um Projeto de Lei por emenda. Contudo, como se trata da modificação </w:t>
      </w:r>
      <w:r w:rsidR="00A559A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substancia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do projeto, conforme art. 224, §1º, do Regimento Interno, </w:t>
      </w:r>
      <w:r w:rsidR="00A559A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entende-se que o encaminhamento mais adequado seria através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 substitutivo, de competência do Poder Executivo.</w:t>
      </w:r>
    </w:p>
    <w:p w:rsidR="00341610" w:rsidRDefault="002C56B8" w:rsidP="00251BAF">
      <w:pPr>
        <w:spacing w:before="100" w:beforeAutospacing="1" w:after="100" w:afterAutospacing="1" w:line="36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51B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Desta feita</w:t>
      </w:r>
      <w:r w:rsidR="00A559A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 w:rsidRPr="00251B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aguarda-se a respectiva resposta</w:t>
      </w:r>
      <w:r w:rsidR="0034161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com as alterações propostas, tendo em vista a urgência do projeto</w:t>
      </w:r>
      <w:r w:rsidR="00A559A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 w:rsidR="0034161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em face ao interesse público envolvido</w:t>
      </w:r>
      <w:r w:rsidR="00A559A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no mérito</w:t>
      </w:r>
      <w:r w:rsidR="0034161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  <w:r w:rsidRPr="00251B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</w:p>
    <w:p w:rsidR="002C56B8" w:rsidRPr="00251BAF" w:rsidRDefault="00341610" w:rsidP="00251BAF">
      <w:pPr>
        <w:spacing w:before="100" w:beforeAutospacing="1" w:after="100" w:afterAutospacing="1" w:line="36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="002C56B8" w:rsidRPr="00251B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proveito o ensejo para elevar votos de apreço e estima. </w:t>
      </w:r>
    </w:p>
    <w:p w:rsidR="002C56B8" w:rsidRDefault="002C56B8" w:rsidP="0034161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51B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  <w:r w:rsidR="0034161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  <w:t xml:space="preserve">       </w:t>
      </w:r>
      <w:r w:rsidRPr="00251B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Atenciosamente,</w:t>
      </w:r>
    </w:p>
    <w:p w:rsidR="00341610" w:rsidRDefault="00341610" w:rsidP="0009692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Ver. RAFAEL RONS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ONI</w:t>
      </w:r>
    </w:p>
    <w:p w:rsidR="00341610" w:rsidRPr="00251BAF" w:rsidRDefault="00341610" w:rsidP="0009692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PRESIDENTE DA CCJR</w:t>
      </w:r>
    </w:p>
    <w:p w:rsidR="001E32B6" w:rsidRPr="00251BAF" w:rsidRDefault="002C56B8" w:rsidP="00251BAF">
      <w:pPr>
        <w:pStyle w:val="SemEspaamento"/>
        <w:spacing w:line="360" w:lineRule="auto"/>
        <w:rPr>
          <w:rFonts w:ascii="Times New Roman" w:hAnsi="Times New Roman" w:cs="Times New Roman"/>
          <w:b/>
          <w:sz w:val="24"/>
          <w:szCs w:val="24"/>
          <w:lang w:eastAsia="pt-BR"/>
        </w:rPr>
      </w:pPr>
      <w:r w:rsidRPr="00251BAF">
        <w:rPr>
          <w:rFonts w:ascii="Times New Roman" w:hAnsi="Times New Roman" w:cs="Times New Roman"/>
          <w:b/>
          <w:sz w:val="24"/>
          <w:szCs w:val="24"/>
          <w:lang w:eastAsia="pt-BR"/>
        </w:rPr>
        <w:t>Ao Senhor</w:t>
      </w:r>
      <w:r w:rsidRPr="00251BAF">
        <w:rPr>
          <w:rFonts w:ascii="Times New Roman" w:hAnsi="Times New Roman" w:cs="Times New Roman"/>
          <w:b/>
          <w:sz w:val="24"/>
          <w:szCs w:val="24"/>
          <w:lang w:eastAsia="pt-BR"/>
        </w:rPr>
        <w:br/>
      </w:r>
      <w:r w:rsidR="00251BAF" w:rsidRPr="00251BAF">
        <w:rPr>
          <w:rFonts w:ascii="Times New Roman" w:hAnsi="Times New Roman" w:cs="Times New Roman"/>
          <w:b/>
          <w:bCs/>
          <w:sz w:val="24"/>
          <w:szCs w:val="24"/>
          <w:lang w:eastAsia="pt-BR"/>
        </w:rPr>
        <w:t>João Gilberto Barbosa Barcellos</w:t>
      </w:r>
    </w:p>
    <w:p w:rsidR="001E32B6" w:rsidRPr="00251BAF" w:rsidRDefault="00251BAF" w:rsidP="00251BAF">
      <w:pPr>
        <w:pStyle w:val="SemEspaamento"/>
        <w:spacing w:line="360" w:lineRule="auto"/>
        <w:rPr>
          <w:rFonts w:ascii="Times New Roman" w:hAnsi="Times New Roman" w:cs="Times New Roman"/>
          <w:b/>
          <w:sz w:val="24"/>
          <w:szCs w:val="24"/>
          <w:lang w:eastAsia="pt-BR"/>
        </w:rPr>
      </w:pPr>
      <w:r w:rsidRPr="00251BAF">
        <w:rPr>
          <w:rFonts w:ascii="Times New Roman" w:hAnsi="Times New Roman" w:cs="Times New Roman"/>
          <w:b/>
          <w:sz w:val="24"/>
          <w:szCs w:val="24"/>
          <w:lang w:eastAsia="pt-BR"/>
        </w:rPr>
        <w:t>Procurador Geral do Município de Gramado</w:t>
      </w:r>
    </w:p>
    <w:p w:rsidR="002C56B8" w:rsidRPr="00251BAF" w:rsidRDefault="001E32B6" w:rsidP="00341610">
      <w:pPr>
        <w:pStyle w:val="SemEspaamento"/>
        <w:spacing w:line="360" w:lineRule="auto"/>
        <w:rPr>
          <w:rFonts w:ascii="Arial" w:hAnsi="Arial" w:cs="Arial"/>
          <w:sz w:val="24"/>
          <w:szCs w:val="24"/>
        </w:rPr>
      </w:pPr>
      <w:r w:rsidRPr="00251BAF">
        <w:rPr>
          <w:rFonts w:ascii="Times New Roman" w:hAnsi="Times New Roman" w:cs="Times New Roman"/>
          <w:b/>
          <w:sz w:val="24"/>
          <w:szCs w:val="24"/>
          <w:lang w:eastAsia="pt-BR"/>
        </w:rPr>
        <w:t>Gramado/RS</w:t>
      </w:r>
    </w:p>
    <w:sectPr w:rsidR="002C56B8" w:rsidRPr="00251BAF" w:rsidSect="00F450CC">
      <w:headerReference w:type="default" r:id="rId7"/>
      <w:footerReference w:type="default" r:id="rId8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BAF" w:rsidRDefault="00251BAF" w:rsidP="00E87D4A">
      <w:pPr>
        <w:spacing w:after="0" w:line="240" w:lineRule="auto"/>
      </w:pPr>
      <w:r>
        <w:separator/>
      </w:r>
    </w:p>
  </w:endnote>
  <w:endnote w:type="continuationSeparator" w:id="0">
    <w:p w:rsidR="00251BAF" w:rsidRDefault="00251BAF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BAF" w:rsidRDefault="00251BAF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251BAF" w:rsidRDefault="00251BAF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BAF" w:rsidRDefault="00251BAF" w:rsidP="00E87D4A">
      <w:pPr>
        <w:spacing w:after="0" w:line="240" w:lineRule="auto"/>
      </w:pPr>
      <w:r>
        <w:separator/>
      </w:r>
    </w:p>
  </w:footnote>
  <w:footnote w:type="continuationSeparator" w:id="0">
    <w:p w:rsidR="00251BAF" w:rsidRDefault="00251BAF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BAF" w:rsidRPr="00E87D4A" w:rsidRDefault="00251BAF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96925"/>
    <w:rsid w:val="001E32B6"/>
    <w:rsid w:val="00241611"/>
    <w:rsid w:val="00251BAF"/>
    <w:rsid w:val="002C56B8"/>
    <w:rsid w:val="00341610"/>
    <w:rsid w:val="006A5958"/>
    <w:rsid w:val="00761D8D"/>
    <w:rsid w:val="008F0853"/>
    <w:rsid w:val="00921A7E"/>
    <w:rsid w:val="00A02AB9"/>
    <w:rsid w:val="00A559A3"/>
    <w:rsid w:val="00A90B79"/>
    <w:rsid w:val="00B466FD"/>
    <w:rsid w:val="00B67D22"/>
    <w:rsid w:val="00BB2345"/>
    <w:rsid w:val="00BE673C"/>
    <w:rsid w:val="00C63A34"/>
    <w:rsid w:val="00DE73CE"/>
    <w:rsid w:val="00E87D4A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2C5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SemEspaamento">
    <w:name w:val="No Spacing"/>
    <w:uiPriority w:val="1"/>
    <w:qFormat/>
    <w:rsid w:val="001E32B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2C5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SemEspaamento">
    <w:name w:val="No Spacing"/>
    <w:uiPriority w:val="1"/>
    <w:qFormat/>
    <w:rsid w:val="001E32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33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8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9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63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42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3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99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3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12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76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30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223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Mari</cp:lastModifiedBy>
  <cp:revision>6</cp:revision>
  <cp:lastPrinted>2017-03-16T14:39:00Z</cp:lastPrinted>
  <dcterms:created xsi:type="dcterms:W3CDTF">2017-03-16T14:06:00Z</dcterms:created>
  <dcterms:modified xsi:type="dcterms:W3CDTF">2017-03-16T17:29:00Z</dcterms:modified>
</cp:coreProperties>
</file>